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2313F6" w:rsidRDefault="002313F6" w:rsidP="00231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3F6">
        <w:rPr>
          <w:rFonts w:ascii="Times New Roman" w:hAnsi="Times New Roman" w:cs="Times New Roman"/>
          <w:sz w:val="24"/>
          <w:szCs w:val="24"/>
        </w:rPr>
        <w:fldChar w:fldCharType="begin"/>
      </w:r>
      <w:r w:rsidRPr="002313F6">
        <w:rPr>
          <w:rFonts w:ascii="Times New Roman" w:hAnsi="Times New Roman" w:cs="Times New Roman"/>
          <w:sz w:val="24"/>
          <w:szCs w:val="24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2313F6">
        <w:rPr>
          <w:rFonts w:ascii="Times New Roman" w:hAnsi="Times New Roman" w:cs="Times New Roman"/>
          <w:sz w:val="24"/>
          <w:szCs w:val="24"/>
        </w:rPr>
        <w:fldChar w:fldCharType="separate"/>
      </w:r>
      <w:r w:rsidRPr="002313F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Перечень имущества, предлагаемого для сдачи в аренду на 01.</w:t>
      </w:r>
      <w:r w:rsidR="009C4DB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04.2023</w:t>
      </w:r>
      <w:r w:rsidRPr="002313F6">
        <w:rPr>
          <w:rFonts w:ascii="Times New Roman" w:hAnsi="Times New Roman" w:cs="Times New Roman"/>
          <w:sz w:val="24"/>
          <w:szCs w:val="24"/>
        </w:rPr>
        <w:fldChar w:fldCharType="end"/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2830"/>
        <w:gridCol w:w="3544"/>
        <w:gridCol w:w="1276"/>
        <w:gridCol w:w="2369"/>
      </w:tblGrid>
      <w:tr w:rsidR="002313F6" w:rsidTr="00F3158A">
        <w:tc>
          <w:tcPr>
            <w:tcW w:w="2830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340"/>
              <w:jc w:val="center"/>
            </w:pPr>
            <w:r>
              <w:t>Адрес объекта</w:t>
            </w:r>
          </w:p>
        </w:tc>
        <w:tc>
          <w:tcPr>
            <w:tcW w:w="3544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Характеристика объекта</w:t>
            </w:r>
          </w:p>
        </w:tc>
        <w:tc>
          <w:tcPr>
            <w:tcW w:w="1276" w:type="dxa"/>
          </w:tcPr>
          <w:p w:rsidR="002313F6" w:rsidRDefault="009C4DBA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Площадь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 xml:space="preserve">помещения, </w:t>
            </w:r>
            <w:proofErr w:type="spellStart"/>
            <w:r>
              <w:t>кв.м</w:t>
            </w:r>
            <w:proofErr w:type="spellEnd"/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202" w:lineRule="exact"/>
              <w:jc w:val="center"/>
            </w:pPr>
            <w:r>
              <w:t>Вид разрешенного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79,4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им. М.Г. </w:t>
            </w:r>
            <w:proofErr w:type="spellStart"/>
            <w:r w:rsidRPr="009D4887">
              <w:rPr>
                <w:sz w:val="17"/>
                <w:szCs w:val="17"/>
              </w:rPr>
              <w:t>Амирова</w:t>
            </w:r>
            <w:proofErr w:type="spellEnd"/>
            <w:r w:rsidRPr="009D4887">
              <w:rPr>
                <w:sz w:val="17"/>
                <w:szCs w:val="17"/>
              </w:rPr>
              <w:t>, д. 4/2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доме №14,15,16 (Литера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55,6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c>
          <w:tcPr>
            <w:tcW w:w="2830" w:type="dxa"/>
          </w:tcPr>
          <w:p w:rsidR="002313F6" w:rsidRPr="0011798F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2313F6" w:rsidRPr="0011798F" w:rsidRDefault="002313F6" w:rsidP="005545C6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 xml:space="preserve">Встроенное нежилое помещение на цокольном этаже пятиэтажного жилого дома </w:t>
            </w:r>
          </w:p>
        </w:tc>
        <w:tc>
          <w:tcPr>
            <w:tcW w:w="1276" w:type="dxa"/>
          </w:tcPr>
          <w:p w:rsidR="002313F6" w:rsidRPr="0011798F" w:rsidRDefault="005545C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15,7</w:t>
            </w:r>
          </w:p>
          <w:p w:rsidR="002313F6" w:rsidRPr="0011798F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2313F6" w:rsidRPr="0011798F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11798F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B11F1A" w:rsidTr="00F3158A">
        <w:tc>
          <w:tcPr>
            <w:tcW w:w="2830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Интернациональная д. 116 А</w:t>
            </w:r>
          </w:p>
        </w:tc>
        <w:tc>
          <w:tcPr>
            <w:tcW w:w="3544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помещения на первом этаже в 5-ти этажном жилом доме </w:t>
            </w:r>
          </w:p>
        </w:tc>
        <w:tc>
          <w:tcPr>
            <w:tcW w:w="1276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34,5</w:t>
            </w:r>
          </w:p>
          <w:p w:rsidR="00B11F1A" w:rsidRPr="009D4887" w:rsidRDefault="00B11F1A" w:rsidP="00B11F1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369" w:type="dxa"/>
          </w:tcPr>
          <w:p w:rsidR="00B11F1A" w:rsidRPr="009D4887" w:rsidRDefault="00B11F1A" w:rsidP="00B11F1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9C4DBA" w:rsidTr="00F3158A">
        <w:trPr>
          <w:trHeight w:val="572"/>
        </w:trPr>
        <w:tc>
          <w:tcPr>
            <w:tcW w:w="2830" w:type="dxa"/>
          </w:tcPr>
          <w:p w:rsidR="009C4DBA" w:rsidRPr="009D4887" w:rsidRDefault="009C4DBA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9C4DBA" w:rsidRDefault="009C4DBA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Нежилые помещения на первом этаже (№18,19, 22,23)</w:t>
            </w:r>
          </w:p>
          <w:p w:rsidR="009C4DBA" w:rsidRPr="009D4887" w:rsidRDefault="009C4DBA" w:rsidP="009C4DBA">
            <w:pPr>
              <w:pStyle w:val="2"/>
              <w:shd w:val="clear" w:color="auto" w:fill="auto"/>
              <w:spacing w:line="192" w:lineRule="exact"/>
              <w:rPr>
                <w:sz w:val="17"/>
                <w:szCs w:val="17"/>
              </w:rPr>
            </w:pPr>
          </w:p>
        </w:tc>
        <w:tc>
          <w:tcPr>
            <w:tcW w:w="1276" w:type="dxa"/>
          </w:tcPr>
          <w:p w:rsidR="009C4DBA" w:rsidRPr="009D4887" w:rsidRDefault="009C4DBA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61,6</w:t>
            </w:r>
          </w:p>
        </w:tc>
        <w:tc>
          <w:tcPr>
            <w:tcW w:w="2369" w:type="dxa"/>
          </w:tcPr>
          <w:p w:rsidR="009C4DBA" w:rsidRPr="009D4887" w:rsidRDefault="009C4DBA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Под офис</w:t>
            </w:r>
          </w:p>
        </w:tc>
      </w:tr>
      <w:tr w:rsidR="002313F6" w:rsidTr="00F3158A">
        <w:trPr>
          <w:trHeight w:val="572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г. Белебей, ул. Им. В.И. Ленина, д. 13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кирпичном жилом доме (№1-9,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116,2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23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tabs>
                <w:tab w:val="left" w:pos="263"/>
              </w:tabs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г.</w:t>
            </w:r>
            <w:r w:rsidRPr="009D4887">
              <w:rPr>
                <w:sz w:val="17"/>
                <w:szCs w:val="17"/>
              </w:rPr>
              <w:tab/>
              <w:t>Белебей, ул.</w:t>
            </w:r>
          </w:p>
          <w:p w:rsidR="002313F6" w:rsidRPr="009D4887" w:rsidRDefault="002313F6" w:rsidP="002313F6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Революционеров, д.</w:t>
            </w:r>
            <w:r w:rsidRPr="009D4887">
              <w:rPr>
                <w:sz w:val="17"/>
                <w:szCs w:val="17"/>
              </w:rPr>
              <w:tab/>
              <w:t>12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157,5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9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№5 и МОП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21,3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00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Встроенное нежилое помещение на втором этаже в двухэтажном нежилом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здании, номер на поэтажном плане №8 и МОП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37,3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Tr="002313F6">
        <w:trPr>
          <w:trHeight w:val="700"/>
        </w:trPr>
        <w:tc>
          <w:tcPr>
            <w:tcW w:w="2830" w:type="dxa"/>
          </w:tcPr>
          <w:p w:rsidR="005545C6" w:rsidRPr="009D4887" w:rsidRDefault="005545C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Республика Башкортостан, г. Белебей, ул. </w:t>
            </w:r>
            <w:proofErr w:type="spellStart"/>
            <w:r w:rsidRPr="009D4887">
              <w:rPr>
                <w:sz w:val="17"/>
                <w:szCs w:val="17"/>
              </w:rPr>
              <w:t>Сыртлановой</w:t>
            </w:r>
            <w:proofErr w:type="spellEnd"/>
            <w:r w:rsidRPr="009D4887">
              <w:rPr>
                <w:sz w:val="17"/>
                <w:szCs w:val="17"/>
              </w:rPr>
              <w:t>, 1</w:t>
            </w:r>
          </w:p>
        </w:tc>
        <w:tc>
          <w:tcPr>
            <w:tcW w:w="3544" w:type="dxa"/>
          </w:tcPr>
          <w:p w:rsidR="005545C6" w:rsidRPr="009D4887" w:rsidRDefault="005545C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Нежилое помещение на 1 этаже</w:t>
            </w:r>
          </w:p>
        </w:tc>
        <w:tc>
          <w:tcPr>
            <w:tcW w:w="1276" w:type="dxa"/>
          </w:tcPr>
          <w:p w:rsidR="005545C6" w:rsidRPr="009D4887" w:rsidRDefault="005545C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64,1</w:t>
            </w:r>
          </w:p>
        </w:tc>
        <w:tc>
          <w:tcPr>
            <w:tcW w:w="2369" w:type="dxa"/>
          </w:tcPr>
          <w:p w:rsidR="005545C6" w:rsidRPr="009D4887" w:rsidRDefault="005545C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721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с. </w:t>
            </w:r>
            <w:proofErr w:type="spellStart"/>
            <w:r w:rsidRPr="009D4887">
              <w:rPr>
                <w:sz w:val="17"/>
                <w:szCs w:val="17"/>
              </w:rPr>
              <w:t>Аделькино</w:t>
            </w:r>
            <w:proofErr w:type="spellEnd"/>
            <w:r w:rsidRPr="009D4887">
              <w:rPr>
                <w:sz w:val="17"/>
                <w:szCs w:val="17"/>
              </w:rPr>
              <w:t>, ул. Школьная, 1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2 016,9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4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150,0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2"/>
        </w:trPr>
        <w:tc>
          <w:tcPr>
            <w:tcW w:w="2830" w:type="dxa"/>
          </w:tcPr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 с.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proofErr w:type="spellStart"/>
            <w:r w:rsidRPr="009D4887">
              <w:rPr>
                <w:sz w:val="17"/>
                <w:szCs w:val="17"/>
              </w:rPr>
              <w:t>Малоалександровка</w:t>
            </w:r>
            <w:proofErr w:type="spellEnd"/>
            <w:r w:rsidRPr="009D4887">
              <w:rPr>
                <w:sz w:val="17"/>
                <w:szCs w:val="17"/>
              </w:rPr>
              <w:t xml:space="preserve"> ул. Центральная, д. 20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95,0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662"/>
        </w:trPr>
        <w:tc>
          <w:tcPr>
            <w:tcW w:w="2830" w:type="dxa"/>
          </w:tcPr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9D4887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Малиновка, ул. Школьная, д. 7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кирпичное здание(литера А, Б, В)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1294,6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32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 xml:space="preserve">д. </w:t>
            </w:r>
            <w:proofErr w:type="spellStart"/>
            <w:r w:rsidRPr="009D4887">
              <w:rPr>
                <w:sz w:val="17"/>
                <w:szCs w:val="17"/>
              </w:rPr>
              <w:t>Илъкино</w:t>
            </w:r>
            <w:proofErr w:type="spellEnd"/>
            <w:r w:rsidRPr="009D4887">
              <w:rPr>
                <w:sz w:val="17"/>
                <w:szCs w:val="17"/>
              </w:rPr>
              <w:t>, ул. Центральная, д.  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185,3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2313F6">
        <w:trPr>
          <w:trHeight w:val="724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2313F6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с. Знаменка, ул. Деева, д. 4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Нежилое отдельно стоящее одноэтажное кирпичное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227,6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848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Сосновый бор, ул. Центральная, д. 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22,9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0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Республика Башкортостан, Белебеевский район,</w:t>
            </w:r>
          </w:p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д. Булановка, ул. Центральная, д. 35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148,0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Tr="00F3158A">
        <w:trPr>
          <w:trHeight w:val="699"/>
        </w:trPr>
        <w:tc>
          <w:tcPr>
            <w:tcW w:w="2830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lastRenderedPageBreak/>
              <w:t xml:space="preserve">Республика Башкортостан, Белебеевский район, с. </w:t>
            </w:r>
            <w:proofErr w:type="spellStart"/>
            <w:r w:rsidRPr="009D4887">
              <w:rPr>
                <w:sz w:val="17"/>
                <w:szCs w:val="17"/>
              </w:rPr>
              <w:t>Новосеменкино</w:t>
            </w:r>
            <w:proofErr w:type="spellEnd"/>
            <w:r w:rsidRPr="009D4887">
              <w:rPr>
                <w:sz w:val="17"/>
                <w:szCs w:val="17"/>
              </w:rPr>
              <w:t xml:space="preserve">, </w:t>
            </w:r>
            <w:proofErr w:type="spellStart"/>
            <w:r w:rsidRPr="009D4887">
              <w:rPr>
                <w:sz w:val="17"/>
                <w:szCs w:val="17"/>
              </w:rPr>
              <w:t>ул.Ленина</w:t>
            </w:r>
            <w:proofErr w:type="spellEnd"/>
            <w:r w:rsidRPr="009D4887">
              <w:rPr>
                <w:sz w:val="17"/>
                <w:szCs w:val="17"/>
              </w:rPr>
              <w:t>, 2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246,6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pStyle w:val="2"/>
              <w:shd w:val="clear" w:color="auto" w:fill="auto"/>
              <w:spacing w:line="192" w:lineRule="exact"/>
              <w:jc w:val="center"/>
              <w:rPr>
                <w:sz w:val="17"/>
                <w:szCs w:val="17"/>
              </w:rPr>
            </w:pPr>
            <w:r w:rsidRPr="009D4887">
              <w:rPr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61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(№35-53,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278,4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684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(№56-57, Литера А)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70,9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2313F6">
        <w:trPr>
          <w:trHeight w:val="708"/>
        </w:trPr>
        <w:tc>
          <w:tcPr>
            <w:tcW w:w="2830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9D4887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544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втором этаже в шестиэтажном жилом доме (№1, Литера А и МОП)</w:t>
            </w:r>
          </w:p>
        </w:tc>
        <w:tc>
          <w:tcPr>
            <w:tcW w:w="1276" w:type="dxa"/>
          </w:tcPr>
          <w:p w:rsidR="002313F6" w:rsidRPr="009D4887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40,4</w:t>
            </w:r>
          </w:p>
        </w:tc>
        <w:tc>
          <w:tcPr>
            <w:tcW w:w="2369" w:type="dxa"/>
          </w:tcPr>
          <w:p w:rsidR="002313F6" w:rsidRPr="009D4887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708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Во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лгоградская, 11/1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5тиэтажном жилом доме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63,7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4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г.Белебей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, ул. Интернациональная, д.73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4х этажном жилом доме (помещения №7-11, 15, 16, часть помещения №17, литера А)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131933" w:rsidRPr="00E305C1" w:rsidTr="00F3158A">
        <w:trPr>
          <w:trHeight w:val="765"/>
        </w:trPr>
        <w:tc>
          <w:tcPr>
            <w:tcW w:w="2830" w:type="dxa"/>
          </w:tcPr>
          <w:p w:rsidR="00131933" w:rsidRPr="009D4887" w:rsidRDefault="00131933" w:rsidP="00131933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131933" w:rsidRPr="009D4887" w:rsidRDefault="00131933" w:rsidP="00131933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131933" w:rsidRPr="009D4887" w:rsidRDefault="00131933" w:rsidP="00131933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ул. Коммунистическая, д. 39</w:t>
            </w:r>
          </w:p>
        </w:tc>
        <w:tc>
          <w:tcPr>
            <w:tcW w:w="3544" w:type="dxa"/>
          </w:tcPr>
          <w:p w:rsidR="00131933" w:rsidRDefault="00131933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помещения на 2ом этаже 2х этажного здания</w:t>
            </w:r>
          </w:p>
        </w:tc>
        <w:tc>
          <w:tcPr>
            <w:tcW w:w="1276" w:type="dxa"/>
          </w:tcPr>
          <w:p w:rsidR="00131933" w:rsidRDefault="00131933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250</w:t>
            </w:r>
          </w:p>
        </w:tc>
        <w:tc>
          <w:tcPr>
            <w:tcW w:w="2369" w:type="dxa"/>
          </w:tcPr>
          <w:p w:rsidR="00131933" w:rsidRPr="009D4887" w:rsidRDefault="00131933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D16551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Красная, </w:t>
            </w:r>
            <w:r w:rsidRPr="00D16551">
              <w:rPr>
                <w:b w:val="0"/>
                <w:bCs w:val="0"/>
                <w:sz w:val="17"/>
                <w:szCs w:val="17"/>
                <w:lang w:eastAsia="ru-RU"/>
              </w:rPr>
              <w:t>95</w:t>
            </w:r>
          </w:p>
        </w:tc>
        <w:tc>
          <w:tcPr>
            <w:tcW w:w="3544" w:type="dxa"/>
          </w:tcPr>
          <w:p w:rsidR="005545C6" w:rsidRPr="00D16551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Нежилые подвальные помещения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119,51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D16551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Красная,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105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17,3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72,8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12,0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544" w:type="dxa"/>
          </w:tcPr>
          <w:p w:rsidR="005545C6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276" w:type="dxa"/>
          </w:tcPr>
          <w:p w:rsidR="005545C6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36,7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5-13)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153,9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639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(№1,2,4) 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50,3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765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 (№3)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35,6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603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118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6-18, 24-34)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398,9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603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Красная, д. 125/4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36-39)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771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Революционеров, д. 7а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Нежилые здания (литера Д, Д, З)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253,8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Для содержания животных</w:t>
            </w:r>
          </w:p>
        </w:tc>
      </w:tr>
      <w:tr w:rsidR="005545C6" w:rsidRPr="00E305C1" w:rsidTr="002313F6">
        <w:trPr>
          <w:trHeight w:val="627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В, В1)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119,9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683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 (литера М)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129,8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683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9D4887">
              <w:rPr>
                <w:b w:val="0"/>
                <w:sz w:val="17"/>
                <w:szCs w:val="17"/>
              </w:rPr>
              <w:t>отдельно стоящее нежилое здание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376,1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овощехранилище</w:t>
            </w:r>
          </w:p>
        </w:tc>
      </w:tr>
      <w:tr w:rsidR="005545C6" w:rsidRPr="00E305C1" w:rsidTr="00F3158A">
        <w:trPr>
          <w:trHeight w:val="932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Бульвар Мира, д.7а</w:t>
            </w:r>
          </w:p>
        </w:tc>
        <w:tc>
          <w:tcPr>
            <w:tcW w:w="3544" w:type="dxa"/>
          </w:tcPr>
          <w:p w:rsidR="005545C6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помещение на первом этаже</w:t>
            </w:r>
          </w:p>
        </w:tc>
        <w:tc>
          <w:tcPr>
            <w:tcW w:w="1276" w:type="dxa"/>
          </w:tcPr>
          <w:p w:rsidR="005545C6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29,7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932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ул. </w:t>
            </w:r>
            <w:r>
              <w:rPr>
                <w:b w:val="0"/>
                <w:bCs w:val="0"/>
                <w:sz w:val="17"/>
                <w:szCs w:val="17"/>
                <w:lang w:eastAsia="ru-RU"/>
              </w:rPr>
              <w:t>Вокзальная, д. 6а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>
              <w:rPr>
                <w:b w:val="0"/>
                <w:bCs w:val="0"/>
                <w:sz w:val="17"/>
                <w:szCs w:val="17"/>
                <w:lang w:eastAsia="ru-RU"/>
              </w:rPr>
              <w:t>38,0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932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Помещение в отдельно стоящем  1-этажном кирпичном здании (литера К №1)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119,8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Помещение в отдельно стоящем  1-этажном кирпичном здании (литера К №1) 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35,7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274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7а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(№№ 84,85)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29,3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274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Комсомольская, д. 15/1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Здание картофелехранилища (Литера К)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410,5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680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. Приютово, ул. Ленина, д. 26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81,1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2313F6">
        <w:trPr>
          <w:trHeight w:val="894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45,8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5545C6" w:rsidRPr="00E305C1" w:rsidTr="00F3158A">
        <w:trPr>
          <w:trHeight w:val="557"/>
        </w:trPr>
        <w:tc>
          <w:tcPr>
            <w:tcW w:w="2830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Белебеевский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 район, </w:t>
            </w:r>
            <w:proofErr w:type="spellStart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5545C6" w:rsidRPr="009D4887" w:rsidRDefault="005545C6" w:rsidP="005545C6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544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276" w:type="dxa"/>
          </w:tcPr>
          <w:p w:rsidR="005545C6" w:rsidRPr="009D4887" w:rsidRDefault="005545C6" w:rsidP="005545C6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9D4887">
              <w:rPr>
                <w:b w:val="0"/>
                <w:bCs w:val="0"/>
                <w:sz w:val="17"/>
                <w:szCs w:val="17"/>
                <w:lang w:eastAsia="ru-RU"/>
              </w:rPr>
              <w:t>24,4</w:t>
            </w:r>
          </w:p>
        </w:tc>
        <w:tc>
          <w:tcPr>
            <w:tcW w:w="2369" w:type="dxa"/>
          </w:tcPr>
          <w:p w:rsidR="005545C6" w:rsidRPr="009D4887" w:rsidRDefault="005545C6" w:rsidP="005545C6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9D488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</w:p>
    <w:p w:rsidR="00901AA5" w:rsidRPr="00C42296" w:rsidRDefault="00901AA5" w:rsidP="00901AA5">
      <w:pPr>
        <w:jc w:val="both"/>
        <w:rPr>
          <w:rFonts w:ascii="Times New Roman" w:hAnsi="Times New Roman" w:cs="Times New Roman"/>
          <w:sz w:val="28"/>
          <w:szCs w:val="28"/>
        </w:rPr>
      </w:pPr>
      <w:r w:rsidRPr="00C42296">
        <w:rPr>
          <w:rFonts w:ascii="Times New Roman" w:hAnsi="Times New Roman" w:cs="Times New Roman"/>
          <w:sz w:val="28"/>
          <w:szCs w:val="28"/>
        </w:rPr>
        <w:t>Начальник ОУМС</w:t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</w:r>
      <w:r w:rsidRPr="00C42296">
        <w:rPr>
          <w:rFonts w:ascii="Times New Roman" w:hAnsi="Times New Roman" w:cs="Times New Roman"/>
          <w:sz w:val="28"/>
          <w:szCs w:val="28"/>
        </w:rPr>
        <w:tab/>
        <w:t xml:space="preserve">Л.Т. </w:t>
      </w:r>
      <w:proofErr w:type="spellStart"/>
      <w:r w:rsidRPr="00C42296">
        <w:rPr>
          <w:rFonts w:ascii="Times New Roman" w:hAnsi="Times New Roman" w:cs="Times New Roman"/>
          <w:sz w:val="28"/>
          <w:szCs w:val="28"/>
        </w:rPr>
        <w:t>Зайнуллина</w:t>
      </w:r>
      <w:proofErr w:type="spellEnd"/>
    </w:p>
    <w:p w:rsidR="00E71C80" w:rsidRDefault="00E71C80" w:rsidP="002313F6">
      <w:pPr>
        <w:jc w:val="center"/>
      </w:pPr>
      <w:bookmarkStart w:id="0" w:name="_GoBack"/>
      <w:bookmarkEnd w:id="0"/>
    </w:p>
    <w:sectPr w:rsidR="00E71C80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B06D4"/>
    <w:rsid w:val="0011798F"/>
    <w:rsid w:val="00131933"/>
    <w:rsid w:val="0018677C"/>
    <w:rsid w:val="001F6773"/>
    <w:rsid w:val="002313F6"/>
    <w:rsid w:val="005545C6"/>
    <w:rsid w:val="00605252"/>
    <w:rsid w:val="007018D0"/>
    <w:rsid w:val="00901AA5"/>
    <w:rsid w:val="009C4DBA"/>
    <w:rsid w:val="009D4887"/>
    <w:rsid w:val="00AB448B"/>
    <w:rsid w:val="00B11F1A"/>
    <w:rsid w:val="00B87172"/>
    <w:rsid w:val="00D16551"/>
    <w:rsid w:val="00E71C80"/>
    <w:rsid w:val="00EA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58A08-3C4D-4F88-A1EC-D01F0681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6</cp:revision>
  <cp:lastPrinted>2023-07-03T13:35:00Z</cp:lastPrinted>
  <dcterms:created xsi:type="dcterms:W3CDTF">2022-10-03T11:07:00Z</dcterms:created>
  <dcterms:modified xsi:type="dcterms:W3CDTF">2023-07-03T13:35:00Z</dcterms:modified>
</cp:coreProperties>
</file>